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ACE37B" w14:textId="1ECD6ABB" w:rsidR="009F7274" w:rsidRDefault="009F7274"/>
    <w:p w14:paraId="2AC3EB91" w14:textId="7043B721" w:rsidR="004118E0" w:rsidRDefault="00337E87" w:rsidP="00337E87">
      <w:pPr>
        <w:jc w:val="center"/>
      </w:pPr>
      <w:r>
        <w:rPr>
          <w:noProof/>
        </w:rPr>
        <w:drawing>
          <wp:inline distT="0" distB="0" distL="0" distR="0" wp14:anchorId="76F1867F" wp14:editId="43A16EE6">
            <wp:extent cx="1829562" cy="18295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821" cy="18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4663" w14:textId="77777777" w:rsidR="00337E87" w:rsidRDefault="00337E87" w:rsidP="00337E87">
      <w:pPr>
        <w:jc w:val="center"/>
        <w:rPr>
          <w:sz w:val="28"/>
        </w:rPr>
      </w:pPr>
    </w:p>
    <w:p w14:paraId="67D3D10B" w14:textId="506EAB5C" w:rsidR="00337E87" w:rsidRPr="00BF2457" w:rsidRDefault="00C5640A" w:rsidP="00337E8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Project Report – Steam Man</w:t>
      </w:r>
    </w:p>
    <w:p w14:paraId="5439E7B3" w14:textId="77777777" w:rsidR="00337E87" w:rsidRPr="00337E87" w:rsidRDefault="00337E87" w:rsidP="00337E87">
      <w:pPr>
        <w:jc w:val="center"/>
        <w:rPr>
          <w:sz w:val="28"/>
        </w:rPr>
      </w:pPr>
    </w:p>
    <w:p w14:paraId="2702DC20" w14:textId="7646FACB" w:rsidR="00337E87" w:rsidRPr="00A0505E" w:rsidRDefault="00F56BED" w:rsidP="00337E8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13006107</w:t>
      </w:r>
      <w:r w:rsidR="00337E87" w:rsidRPr="00A0505E">
        <w:rPr>
          <w:b/>
          <w:bCs/>
          <w:sz w:val="32"/>
          <w:szCs w:val="32"/>
        </w:rPr>
        <w:t xml:space="preserve"> </w:t>
      </w:r>
      <w:r w:rsidRPr="00F56BED">
        <w:rPr>
          <w:b/>
          <w:bCs/>
          <w:sz w:val="32"/>
          <w:szCs w:val="32"/>
        </w:rPr>
        <w:t>Introducti</w:t>
      </w:r>
      <w:r w:rsidR="00B45840">
        <w:rPr>
          <w:b/>
          <w:bCs/>
          <w:sz w:val="32"/>
          <w:szCs w:val="32"/>
        </w:rPr>
        <w:t>on to Computers and Programming</w:t>
      </w:r>
    </w:p>
    <w:p w14:paraId="7629A640" w14:textId="2CB6D6DF" w:rsidR="00337E87" w:rsidRPr="00A0505E" w:rsidRDefault="00337E87" w:rsidP="00337E87">
      <w:pPr>
        <w:jc w:val="center"/>
        <w:rPr>
          <w:b/>
          <w:bCs/>
          <w:sz w:val="32"/>
          <w:szCs w:val="32"/>
        </w:rPr>
      </w:pPr>
      <w:r w:rsidRPr="00A0505E">
        <w:rPr>
          <w:b/>
          <w:bCs/>
          <w:sz w:val="32"/>
          <w:szCs w:val="32"/>
        </w:rPr>
        <w:t>Software Engineering Program</w:t>
      </w:r>
    </w:p>
    <w:p w14:paraId="7D5E0432" w14:textId="2E0A8FA5" w:rsidR="00337E87" w:rsidRPr="00A0505E" w:rsidRDefault="00337E87" w:rsidP="00337E87">
      <w:pPr>
        <w:jc w:val="center"/>
        <w:rPr>
          <w:b/>
          <w:bCs/>
          <w:sz w:val="32"/>
          <w:szCs w:val="32"/>
        </w:rPr>
      </w:pPr>
      <w:r w:rsidRPr="00A0505E">
        <w:rPr>
          <w:b/>
          <w:bCs/>
          <w:sz w:val="32"/>
          <w:szCs w:val="32"/>
        </w:rPr>
        <w:t>Faculty of Engineering</w:t>
      </w:r>
      <w:r w:rsidR="00BF2457" w:rsidRPr="00A0505E">
        <w:rPr>
          <w:b/>
          <w:bCs/>
          <w:sz w:val="32"/>
          <w:szCs w:val="32"/>
        </w:rPr>
        <w:t>, KMITL</w:t>
      </w:r>
    </w:p>
    <w:p w14:paraId="757CBB20" w14:textId="4D23C205" w:rsidR="00BF2457" w:rsidRDefault="00BF2457" w:rsidP="00337E87">
      <w:pPr>
        <w:jc w:val="center"/>
        <w:rPr>
          <w:sz w:val="28"/>
        </w:rPr>
      </w:pPr>
    </w:p>
    <w:p w14:paraId="6FD71C58" w14:textId="2A6756B4" w:rsidR="00BF2457" w:rsidRDefault="00BF2457" w:rsidP="00337E87">
      <w:pPr>
        <w:jc w:val="center"/>
        <w:rPr>
          <w:sz w:val="28"/>
        </w:rPr>
      </w:pPr>
    </w:p>
    <w:p w14:paraId="5975FF3F" w14:textId="77777777" w:rsidR="00BF2457" w:rsidRPr="00337E87" w:rsidRDefault="00BF2457" w:rsidP="00337E87">
      <w:pPr>
        <w:jc w:val="center"/>
        <w:rPr>
          <w:sz w:val="28"/>
        </w:rPr>
      </w:pPr>
    </w:p>
    <w:p w14:paraId="36BF5EE6" w14:textId="38AA51A6" w:rsidR="00337E87" w:rsidRDefault="00BF2457" w:rsidP="00337E87">
      <w:pPr>
        <w:jc w:val="center"/>
        <w:rPr>
          <w:sz w:val="32"/>
          <w:szCs w:val="32"/>
        </w:rPr>
      </w:pPr>
      <w:r w:rsidRPr="00A0505E">
        <w:rPr>
          <w:sz w:val="32"/>
          <w:szCs w:val="32"/>
        </w:rPr>
        <w:t>By</w:t>
      </w:r>
    </w:p>
    <w:p w14:paraId="790B0F2A" w14:textId="77777777" w:rsidR="00A0505E" w:rsidRPr="00A0505E" w:rsidRDefault="00A0505E" w:rsidP="00337E87">
      <w:pPr>
        <w:jc w:val="center"/>
        <w:rPr>
          <w:sz w:val="32"/>
          <w:szCs w:val="32"/>
        </w:rPr>
      </w:pPr>
    </w:p>
    <w:p w14:paraId="78941CF0" w14:textId="09E83806" w:rsidR="00BF2457" w:rsidRPr="00A0505E" w:rsidRDefault="001B1A93" w:rsidP="00F56BED">
      <w:pPr>
        <w:jc w:val="center"/>
        <w:rPr>
          <w:sz w:val="32"/>
          <w:szCs w:val="32"/>
        </w:rPr>
      </w:pPr>
      <w:r>
        <w:rPr>
          <w:sz w:val="32"/>
          <w:szCs w:val="32"/>
        </w:rPr>
        <w:t>63011193</w:t>
      </w:r>
      <w:r w:rsidR="00BF2457" w:rsidRPr="00A0505E">
        <w:rPr>
          <w:sz w:val="32"/>
          <w:szCs w:val="32"/>
        </w:rPr>
        <w:t xml:space="preserve">   </w:t>
      </w:r>
      <w:proofErr w:type="spellStart"/>
      <w:r>
        <w:rPr>
          <w:sz w:val="32"/>
          <w:szCs w:val="32"/>
        </w:rPr>
        <w:t>Naral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Chalermchaikosol</w:t>
      </w:r>
      <w:proofErr w:type="spellEnd"/>
    </w:p>
    <w:p w14:paraId="7C8A2BBD" w14:textId="5BBCDFBA" w:rsidR="004118E0" w:rsidRDefault="004118E0"/>
    <w:p w14:paraId="77DFDC53" w14:textId="621462B9" w:rsidR="004118E0" w:rsidRDefault="004118E0"/>
    <w:p w14:paraId="431C35BD" w14:textId="2C466808" w:rsidR="004118E0" w:rsidRDefault="004118E0"/>
    <w:p w14:paraId="5AD04055" w14:textId="0240EE79" w:rsidR="004118E0" w:rsidRDefault="004118E0"/>
    <w:p w14:paraId="10095986" w14:textId="2ED05E17" w:rsidR="004118E0" w:rsidRDefault="004118E0"/>
    <w:p w14:paraId="0AB6727F" w14:textId="14533952" w:rsidR="008B58DB" w:rsidRDefault="008B58DB"/>
    <w:p w14:paraId="57CAC7B1" w14:textId="195BC764" w:rsidR="008B58DB" w:rsidRDefault="008B58DB"/>
    <w:p w14:paraId="70FD04FE" w14:textId="35B570EC" w:rsidR="008B58DB" w:rsidRDefault="008B58DB"/>
    <w:p w14:paraId="0CB9CFE6" w14:textId="1BC57064" w:rsidR="008B58DB" w:rsidRDefault="008B58DB" w:rsidP="00422B29">
      <w:pPr>
        <w:ind w:firstLine="720"/>
      </w:pPr>
      <w:r>
        <w:rPr>
          <w:noProof/>
        </w:rPr>
        <w:lastRenderedPageBreak/>
        <w:drawing>
          <wp:inline distT="0" distB="0" distL="0" distR="0" wp14:anchorId="5F512715" wp14:editId="7A3B4A18">
            <wp:extent cx="617916" cy="677334"/>
            <wp:effectExtent l="19050" t="0" r="10795" b="2374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79" cy="7470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B9AB6" wp14:editId="5D29A8F3">
            <wp:extent cx="3906943" cy="731957"/>
            <wp:effectExtent l="171450" t="171450" r="151130" b="1638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6560" cy="75624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B2B571" w14:textId="2C534825" w:rsidR="00A4664B" w:rsidRDefault="00F2314A" w:rsidP="00A4664B">
      <w:pPr>
        <w:jc w:val="center"/>
        <w:rPr>
          <w:rFonts w:ascii="superscript" w:hAnsi="superscript"/>
          <w:sz w:val="36"/>
          <w:szCs w:val="44"/>
        </w:rPr>
      </w:pPr>
      <w:r w:rsidRPr="00BA657A">
        <w:rPr>
          <w:rFonts w:ascii="superscript" w:hAnsi="superscript"/>
          <w:sz w:val="36"/>
          <w:szCs w:val="44"/>
        </w:rPr>
        <w:t>Introductio</w:t>
      </w:r>
      <w:r w:rsidR="00A4664B">
        <w:rPr>
          <w:rFonts w:ascii="superscript" w:hAnsi="superscript"/>
          <w:sz w:val="36"/>
          <w:szCs w:val="44"/>
        </w:rPr>
        <w:t>n</w:t>
      </w:r>
    </w:p>
    <w:p w14:paraId="12038C3C" w14:textId="61B5D73E" w:rsidR="00A4664B" w:rsidRDefault="00A4664B" w:rsidP="00A4664B">
      <w:pPr>
        <w:jc w:val="center"/>
        <w:rPr>
          <w:rFonts w:ascii="TH Baijam" w:eastAsia="MS Mincho" w:hAnsi="TH Baijam" w:cs="TH Baijam"/>
          <w:sz w:val="40"/>
          <w:szCs w:val="48"/>
        </w:rPr>
      </w:pPr>
      <w:r>
        <w:rPr>
          <w:rFonts w:ascii="TH Baijam" w:eastAsia="MS Mincho" w:hAnsi="TH Baijam" w:cs="TH Baijam"/>
          <w:sz w:val="40"/>
          <w:szCs w:val="48"/>
        </w:rPr>
        <w:t xml:space="preserve">Steam Man is a </w:t>
      </w:r>
      <w:r w:rsidR="001664DB">
        <w:rPr>
          <w:rFonts w:ascii="TH Baijam" w:eastAsia="MS Mincho" w:hAnsi="TH Baijam" w:cs="TH Baijam"/>
          <w:sz w:val="40"/>
          <w:szCs w:val="48"/>
        </w:rPr>
        <w:t>2D</w:t>
      </w:r>
      <w:r>
        <w:rPr>
          <w:rFonts w:ascii="TH Baijam" w:eastAsia="MS Mincho" w:hAnsi="TH Baijam" w:cs="TH Baijam"/>
          <w:sz w:val="40"/>
          <w:szCs w:val="48"/>
        </w:rPr>
        <w:t xml:space="preserve"> side scroller </w:t>
      </w:r>
      <w:r w:rsidR="000605BE">
        <w:rPr>
          <w:rFonts w:ascii="TH Baijam" w:eastAsia="MS Mincho" w:hAnsi="TH Baijam" w:cs="TH Baijam"/>
          <w:sz w:val="40"/>
          <w:szCs w:val="48"/>
        </w:rPr>
        <w:t xml:space="preserve">running </w:t>
      </w:r>
      <w:r>
        <w:rPr>
          <w:rFonts w:ascii="TH Baijam" w:eastAsia="MS Mincho" w:hAnsi="TH Baijam" w:cs="TH Baijam"/>
          <w:sz w:val="40"/>
          <w:szCs w:val="48"/>
        </w:rPr>
        <w:t>game.</w:t>
      </w:r>
    </w:p>
    <w:p w14:paraId="62FDA982" w14:textId="04139B84" w:rsidR="008B0A64" w:rsidRDefault="00660CCF" w:rsidP="00A4664B">
      <w:pPr>
        <w:jc w:val="center"/>
        <w:rPr>
          <w:rFonts w:ascii="TH Baijam" w:eastAsia="MS Mincho" w:hAnsi="TH Baijam" w:cs="TH Baijam"/>
          <w:sz w:val="40"/>
          <w:szCs w:val="48"/>
        </w:rPr>
      </w:pPr>
      <w:r>
        <w:rPr>
          <w:rFonts w:ascii="TH Baijam" w:eastAsia="MS Mincho" w:hAnsi="TH Baijam" w:cs="TH Baijam"/>
          <w:sz w:val="40"/>
          <w:szCs w:val="48"/>
        </w:rPr>
        <w:t>You</w:t>
      </w:r>
      <w:r w:rsidR="008B0A64">
        <w:rPr>
          <w:rFonts w:ascii="TH Baijam" w:eastAsia="MS Mincho" w:hAnsi="TH Baijam" w:cs="TH Baijam"/>
          <w:sz w:val="40"/>
          <w:szCs w:val="48"/>
        </w:rPr>
        <w:t xml:space="preserve"> gain points by jumping over obstacles.</w:t>
      </w:r>
    </w:p>
    <w:p w14:paraId="32AD8426" w14:textId="7D469E3F" w:rsidR="008B0A64" w:rsidRDefault="00C95D40" w:rsidP="00A4664B">
      <w:pPr>
        <w:jc w:val="center"/>
        <w:rPr>
          <w:rFonts w:ascii="TH Baijam" w:eastAsia="MS Mincho" w:hAnsi="TH Baijam" w:cs="TH Baijam"/>
          <w:sz w:val="40"/>
          <w:szCs w:val="48"/>
        </w:rPr>
      </w:pPr>
      <w:r>
        <w:rPr>
          <w:rFonts w:ascii="TH Baijam" w:eastAsia="MS Mincho" w:hAnsi="TH Baijam" w:cs="TH Baijam"/>
          <w:sz w:val="40"/>
          <w:szCs w:val="48"/>
        </w:rPr>
        <w:t>Do your best to avoid them</w:t>
      </w:r>
      <w:r w:rsidR="008B0A64">
        <w:rPr>
          <w:rFonts w:ascii="TH Baijam" w:eastAsia="MS Mincho" w:hAnsi="TH Baijam" w:cs="TH Baijam"/>
          <w:sz w:val="40"/>
          <w:szCs w:val="48"/>
        </w:rPr>
        <w:t>, as bumping into them results in game over.</w:t>
      </w:r>
    </w:p>
    <w:p w14:paraId="749F1CE8" w14:textId="3B5122B6" w:rsidR="008B0A64" w:rsidRPr="00A4664B" w:rsidRDefault="008B0A64" w:rsidP="00A4664B">
      <w:pPr>
        <w:jc w:val="center"/>
        <w:rPr>
          <w:rFonts w:ascii="superscript" w:hAnsi="superscript"/>
          <w:sz w:val="36"/>
          <w:szCs w:val="44"/>
        </w:rPr>
      </w:pPr>
      <w:r>
        <w:rPr>
          <w:rFonts w:ascii="TH Baijam" w:eastAsia="MS Mincho" w:hAnsi="TH Baijam" w:cs="TH Baijam"/>
          <w:sz w:val="40"/>
          <w:szCs w:val="48"/>
        </w:rPr>
        <w:t xml:space="preserve"> </w:t>
      </w:r>
    </w:p>
    <w:p w14:paraId="0EE89902" w14:textId="4FBCF7E2" w:rsidR="00F2314A" w:rsidRPr="00BA657A" w:rsidRDefault="00BA657A" w:rsidP="00BA657A">
      <w:pPr>
        <w:rPr>
          <w:rFonts w:ascii="Visitor TT2 BRK" w:eastAsia="Visitor TT2 BRK" w:hAnsi="superscript"/>
          <w:sz w:val="44"/>
          <w:szCs w:val="52"/>
          <w:u w:val="single"/>
        </w:rPr>
      </w:pPr>
      <w:r w:rsidRPr="00BA657A">
        <w:rPr>
          <w:rFonts w:ascii="Visitor TT2 BRK" w:eastAsia="Visitor TT2 BRK" w:hAnsi="superscript"/>
          <w:sz w:val="44"/>
          <w:szCs w:val="52"/>
          <w:u w:val="single"/>
        </w:rPr>
        <w:t>Libraries used:</w:t>
      </w:r>
    </w:p>
    <w:p w14:paraId="7BE28602" w14:textId="362BC977" w:rsidR="004118E0" w:rsidRPr="00D80B90" w:rsidRDefault="00E15212" w:rsidP="00BA657A">
      <w:pPr>
        <w:pStyle w:val="ListParagraph"/>
        <w:numPr>
          <w:ilvl w:val="0"/>
          <w:numId w:val="2"/>
        </w:numPr>
      </w:pPr>
      <w:proofErr w:type="spellStart"/>
      <w:r w:rsidRPr="00EE74E1">
        <w:rPr>
          <w:rFonts w:ascii="Visitor TT2 BRK" w:eastAsia="Visitor TT2 BRK" w:hAnsi="superscript"/>
          <w:b/>
          <w:bCs/>
          <w:sz w:val="40"/>
          <w:szCs w:val="48"/>
          <w:u w:val="single"/>
        </w:rPr>
        <w:t>Pygame</w:t>
      </w:r>
      <w:proofErr w:type="spellEnd"/>
      <w:r>
        <w:rPr>
          <w:rFonts w:ascii="Visitor TT2 BRK" w:eastAsia="Visitor TT2 BRK" w:hAnsi="superscript"/>
          <w:sz w:val="40"/>
          <w:szCs w:val="48"/>
          <w:u w:val="single"/>
        </w:rPr>
        <w:t xml:space="preserve"> </w:t>
      </w:r>
      <w:r w:rsidR="00D80B90">
        <w:rPr>
          <w:rFonts w:ascii="MS Mincho" w:eastAsia="MS Mincho" w:hAnsi="MS Mincho" w:cs="MS Mincho"/>
          <w:sz w:val="40"/>
          <w:szCs w:val="48"/>
          <w:u w:val="single"/>
        </w:rPr>
        <w:t>–</w:t>
      </w:r>
      <w:r w:rsidR="00B75E3A">
        <w:rPr>
          <w:rFonts w:ascii="MS Mincho" w:eastAsia="MS Mincho" w:hAnsi="MS Mincho" w:cs="MS Mincho"/>
          <w:sz w:val="40"/>
          <w:szCs w:val="48"/>
          <w:u w:val="single"/>
        </w:rPr>
        <w:t xml:space="preserve"> </w:t>
      </w:r>
      <w:r w:rsidR="00B75E3A">
        <w:rPr>
          <w:rFonts w:ascii="TH Baijam" w:eastAsia="MS Mincho" w:hAnsi="TH Baijam" w:cs="TH Baijam"/>
          <w:sz w:val="40"/>
          <w:szCs w:val="48"/>
          <w:u w:val="single"/>
        </w:rPr>
        <w:t xml:space="preserve">Driver </w:t>
      </w:r>
      <w:r w:rsidR="001203A8">
        <w:rPr>
          <w:rFonts w:ascii="TH Baijam" w:eastAsia="MS Mincho" w:hAnsi="TH Baijam" w:cs="TH Baijam"/>
          <w:sz w:val="40"/>
          <w:szCs w:val="48"/>
          <w:u w:val="single"/>
        </w:rPr>
        <w:t>library of the project. This allows for sprite animation, background music and more.</w:t>
      </w:r>
      <w:r>
        <w:rPr>
          <w:rFonts w:ascii="MS Mincho" w:eastAsia="MS Mincho" w:hAnsi="MS Mincho" w:cs="MS Mincho"/>
          <w:sz w:val="40"/>
          <w:szCs w:val="48"/>
          <w:u w:val="single"/>
        </w:rPr>
        <w:t xml:space="preserve"> </w:t>
      </w:r>
    </w:p>
    <w:p w14:paraId="25AED5ED" w14:textId="331E283B" w:rsidR="00D80B90" w:rsidRPr="00D80B90" w:rsidRDefault="002B131A" w:rsidP="00D80B90">
      <w:pPr>
        <w:pStyle w:val="ListParagraph"/>
        <w:numPr>
          <w:ilvl w:val="0"/>
          <w:numId w:val="2"/>
        </w:numPr>
      </w:pPr>
      <w:r w:rsidRPr="00EE74E1">
        <w:rPr>
          <w:rFonts w:ascii="Visitor TT2 BRK" w:eastAsia="Visitor TT2 BRK" w:hAnsi="superscript"/>
          <w:b/>
          <w:bCs/>
          <w:sz w:val="40"/>
          <w:szCs w:val="48"/>
          <w:u w:val="single"/>
        </w:rPr>
        <w:t>random</w:t>
      </w:r>
      <w:r w:rsidR="00D80B90">
        <w:rPr>
          <w:rFonts w:ascii="Visitor TT2 BRK" w:eastAsia="Visitor TT2 BRK" w:hAnsi="superscript"/>
          <w:sz w:val="40"/>
          <w:szCs w:val="48"/>
          <w:u w:val="single"/>
        </w:rPr>
        <w:t xml:space="preserve"> </w:t>
      </w:r>
      <w:r w:rsidR="00D80B90">
        <w:rPr>
          <w:rFonts w:ascii="MS Mincho" w:eastAsia="MS Mincho" w:hAnsi="MS Mincho" w:cs="MS Mincho"/>
          <w:sz w:val="40"/>
          <w:szCs w:val="48"/>
          <w:u w:val="single"/>
        </w:rPr>
        <w:t>–</w:t>
      </w:r>
      <w:r w:rsidR="001203A8">
        <w:rPr>
          <w:rFonts w:ascii="TH Baijam" w:eastAsia="MS Mincho" w:hAnsi="TH Baijam" w:cs="TH Baijam"/>
          <w:sz w:val="40"/>
          <w:szCs w:val="48"/>
          <w:u w:val="single"/>
        </w:rPr>
        <w:t xml:space="preserve"> Randomize </w:t>
      </w:r>
      <w:r w:rsidR="00A2744D">
        <w:rPr>
          <w:rFonts w:ascii="TH Baijam" w:eastAsia="MS Mincho" w:hAnsi="TH Baijam" w:cs="TH Baijam"/>
          <w:sz w:val="40"/>
          <w:szCs w:val="48"/>
          <w:u w:val="single"/>
        </w:rPr>
        <w:t>the height of each pipe and each raven.</w:t>
      </w:r>
      <w:r w:rsidR="00D80B90">
        <w:rPr>
          <w:rFonts w:ascii="MS Mincho" w:eastAsia="MS Mincho" w:hAnsi="MS Mincho" w:cs="MS Mincho"/>
          <w:sz w:val="40"/>
          <w:szCs w:val="48"/>
          <w:u w:val="single"/>
        </w:rPr>
        <w:t xml:space="preserve"> </w:t>
      </w:r>
    </w:p>
    <w:p w14:paraId="72F3BB28" w14:textId="45B1EF5F" w:rsidR="00D80B90" w:rsidRPr="00D80B90" w:rsidRDefault="002B131A" w:rsidP="00D80B90">
      <w:pPr>
        <w:pStyle w:val="ListParagraph"/>
        <w:numPr>
          <w:ilvl w:val="0"/>
          <w:numId w:val="2"/>
        </w:numPr>
      </w:pPr>
      <w:r w:rsidRPr="00EE74E1">
        <w:rPr>
          <w:rFonts w:ascii="Visitor TT2 BRK" w:eastAsia="Visitor TT2 BRK" w:hAnsi="superscript"/>
          <w:b/>
          <w:bCs/>
          <w:sz w:val="40"/>
          <w:szCs w:val="48"/>
          <w:u w:val="single"/>
        </w:rPr>
        <w:t>sys</w:t>
      </w:r>
      <w:r w:rsidR="00D80B90">
        <w:rPr>
          <w:rFonts w:ascii="Visitor TT2 BRK" w:eastAsia="Visitor TT2 BRK" w:hAnsi="superscript"/>
          <w:sz w:val="40"/>
          <w:szCs w:val="48"/>
          <w:u w:val="single"/>
        </w:rPr>
        <w:t xml:space="preserve"> </w:t>
      </w:r>
      <w:r w:rsidR="00D80B90">
        <w:rPr>
          <w:rFonts w:ascii="MS Mincho" w:eastAsia="MS Mincho" w:hAnsi="MS Mincho" w:cs="MS Mincho"/>
          <w:sz w:val="40"/>
          <w:szCs w:val="48"/>
          <w:u w:val="single"/>
        </w:rPr>
        <w:t>–</w:t>
      </w:r>
      <w:r w:rsidR="00A2744D">
        <w:rPr>
          <w:rFonts w:ascii="TH Baijam" w:eastAsia="MS Mincho" w:hAnsi="TH Baijam" w:cs="TH Baijam"/>
          <w:sz w:val="40"/>
          <w:szCs w:val="48"/>
          <w:u w:val="single"/>
        </w:rPr>
        <w:t xml:space="preserve"> </w:t>
      </w:r>
      <w:r w:rsidR="0065742D">
        <w:rPr>
          <w:rFonts w:ascii="TH Baijam" w:eastAsia="MS Mincho" w:hAnsi="TH Baijam" w:cs="TH Baijam"/>
          <w:sz w:val="40"/>
          <w:szCs w:val="48"/>
          <w:u w:val="single"/>
        </w:rPr>
        <w:t xml:space="preserve">Allows for </w:t>
      </w:r>
      <w:proofErr w:type="spellStart"/>
      <w:r w:rsidR="0065742D">
        <w:rPr>
          <w:rFonts w:ascii="TH Baijam" w:eastAsia="MS Mincho" w:hAnsi="TH Baijam" w:cs="TH Baijam"/>
          <w:sz w:val="40"/>
          <w:szCs w:val="48"/>
          <w:u w:val="single"/>
        </w:rPr>
        <w:t>pygame</w:t>
      </w:r>
      <w:proofErr w:type="spellEnd"/>
      <w:r w:rsidR="0065742D">
        <w:rPr>
          <w:rFonts w:ascii="TH Baijam" w:eastAsia="MS Mincho" w:hAnsi="TH Baijam" w:cs="TH Baijam"/>
          <w:sz w:val="40"/>
          <w:szCs w:val="48"/>
          <w:u w:val="single"/>
        </w:rPr>
        <w:t xml:space="preserve"> application exit.</w:t>
      </w:r>
      <w:r w:rsidR="00D80B90">
        <w:rPr>
          <w:rFonts w:ascii="MS Mincho" w:eastAsia="MS Mincho" w:hAnsi="MS Mincho" w:cs="MS Mincho"/>
          <w:sz w:val="40"/>
          <w:szCs w:val="48"/>
          <w:u w:val="single"/>
        </w:rPr>
        <w:t xml:space="preserve"> </w:t>
      </w:r>
    </w:p>
    <w:p w14:paraId="3B06122A" w14:textId="77777777" w:rsidR="00D80B90" w:rsidRPr="00D80B90" w:rsidRDefault="00D80B90" w:rsidP="002B131A">
      <w:pPr>
        <w:pStyle w:val="ListParagraph"/>
      </w:pPr>
    </w:p>
    <w:p w14:paraId="229F3E00" w14:textId="462F1A6E" w:rsidR="0012231D" w:rsidRDefault="0012231D" w:rsidP="0012231D">
      <w:pPr>
        <w:rPr>
          <w:rFonts w:ascii="Visitor TT2 BRK" w:eastAsia="Visitor TT2 BRK" w:hAnsi="superscript"/>
          <w:sz w:val="44"/>
          <w:szCs w:val="52"/>
          <w:u w:val="single"/>
        </w:rPr>
      </w:pPr>
      <w:r>
        <w:rPr>
          <w:rFonts w:ascii="Visitor TT2 BRK" w:eastAsia="Visitor TT2 BRK" w:hAnsi="superscript"/>
          <w:sz w:val="44"/>
          <w:szCs w:val="52"/>
          <w:u w:val="single"/>
        </w:rPr>
        <w:t>Motivation / inspiration</w:t>
      </w:r>
      <w:r w:rsidRPr="00BA657A">
        <w:rPr>
          <w:rFonts w:ascii="Visitor TT2 BRK" w:eastAsia="Visitor TT2 BRK" w:hAnsi="superscript"/>
          <w:sz w:val="44"/>
          <w:szCs w:val="52"/>
          <w:u w:val="single"/>
        </w:rPr>
        <w:t>:</w:t>
      </w:r>
    </w:p>
    <w:p w14:paraId="41F8556F" w14:textId="2C2E5832" w:rsidR="00DF4760" w:rsidRPr="00427748" w:rsidRDefault="00BE1642" w:rsidP="00427748">
      <w:pPr>
        <w:ind w:firstLine="720"/>
        <w:rPr>
          <w:rFonts w:ascii="TH Baijam" w:eastAsia="MS Mincho" w:hAnsi="TH Baijam" w:cs="TH Baijam"/>
          <w:sz w:val="40"/>
          <w:szCs w:val="48"/>
        </w:rPr>
      </w:pPr>
      <w:r>
        <w:rPr>
          <w:rFonts w:ascii="TH Baijam" w:eastAsia="MS Mincho" w:hAnsi="TH Baijam" w:cs="TH Baijam"/>
          <w:sz w:val="40"/>
          <w:szCs w:val="48"/>
        </w:rPr>
        <w:t xml:space="preserve">8-bit side scroller games used to dominate the market when I was </w:t>
      </w:r>
      <w:r w:rsidR="00DF4760">
        <w:rPr>
          <w:rFonts w:ascii="TH Baijam" w:eastAsia="MS Mincho" w:hAnsi="TH Baijam" w:cs="TH Baijam"/>
          <w:sz w:val="40"/>
          <w:szCs w:val="48"/>
        </w:rPr>
        <w:t xml:space="preserve">young, and I was a huge fan of those. </w:t>
      </w:r>
      <w:r w:rsidR="00850897">
        <w:rPr>
          <w:rFonts w:ascii="TH Baijam" w:eastAsia="MS Mincho" w:hAnsi="TH Baijam" w:cs="TH Baijam"/>
          <w:sz w:val="40"/>
          <w:szCs w:val="48"/>
        </w:rPr>
        <w:t>Whenever</w:t>
      </w:r>
      <w:r w:rsidR="00DF4760">
        <w:rPr>
          <w:rFonts w:ascii="TH Baijam" w:eastAsia="MS Mincho" w:hAnsi="TH Baijam" w:cs="TH Baijam"/>
          <w:sz w:val="40"/>
          <w:szCs w:val="48"/>
        </w:rPr>
        <w:t xml:space="preserve"> I think of creating a video game, these games come to mind.</w:t>
      </w:r>
      <w:r w:rsidR="00AB6F5B">
        <w:rPr>
          <w:rFonts w:ascii="TH Baijam" w:eastAsia="MS Mincho" w:hAnsi="TH Baijam" w:cs="TH Baijam"/>
          <w:sz w:val="40"/>
          <w:szCs w:val="48"/>
        </w:rPr>
        <w:t xml:space="preserve"> Creating “Steam Man” not only helped me bring back good memories but also refined my coding skills.</w:t>
      </w:r>
    </w:p>
    <w:p w14:paraId="27C8BA85" w14:textId="5AA84C4B" w:rsidR="008B58DB" w:rsidRDefault="008B58DB"/>
    <w:p w14:paraId="069B9552" w14:textId="0D558F59" w:rsidR="00A60986" w:rsidRDefault="00A60986">
      <w:r>
        <w:rPr>
          <w:noProof/>
        </w:rPr>
        <w:drawing>
          <wp:inline distT="0" distB="0" distL="0" distR="0" wp14:anchorId="2C49C09B" wp14:editId="33015379">
            <wp:extent cx="2655783" cy="2342092"/>
            <wp:effectExtent l="0" t="0" r="0" b="1270"/>
            <wp:docPr id="14" name="Picture 14" descr="Side Scroller - MilkChur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de Scroller - MilkChurn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580" cy="236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642">
        <w:rPr>
          <w:noProof/>
        </w:rPr>
        <w:t xml:space="preserve">               </w:t>
      </w:r>
      <w:r w:rsidR="00BE1642">
        <w:rPr>
          <w:noProof/>
        </w:rPr>
        <w:drawing>
          <wp:inline distT="0" distB="0" distL="0" distR="0" wp14:anchorId="69C9E7DD" wp14:editId="529E5B4F">
            <wp:extent cx="3115733" cy="2347600"/>
            <wp:effectExtent l="0" t="0" r="8890" b="0"/>
            <wp:docPr id="15" name="Picture 15" descr="Fight, Megaman! (Mega Man 8, 1996) - Noiseless Cha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ght, Megaman! (Mega Man 8, 1996) - Noiseless Chatt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516" cy="235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C5FC" w14:textId="33833A4D" w:rsidR="00047AB8" w:rsidRDefault="00047AB8"/>
    <w:p w14:paraId="61A182AF" w14:textId="688E0D14" w:rsidR="002D1A10" w:rsidRPr="002D1A10" w:rsidRDefault="002D1A10" w:rsidP="001664DB">
      <w:pPr>
        <w:jc w:val="center"/>
        <w:rPr>
          <w:rFonts w:ascii="Visitor TT1 BRK" w:eastAsia="Visitor TT1 BRK"/>
          <w:sz w:val="40"/>
          <w:szCs w:val="48"/>
          <w:u w:val="single"/>
        </w:rPr>
      </w:pPr>
      <w:r w:rsidRPr="00F91591">
        <w:rPr>
          <w:rFonts w:ascii="Visitor TT1 BRK" w:eastAsia="Visitor TT1 BRK"/>
          <w:sz w:val="40"/>
          <w:szCs w:val="48"/>
          <w:u w:val="single"/>
        </w:rPr>
        <w:lastRenderedPageBreak/>
        <w:t>Screenshot</w:t>
      </w:r>
      <w:r>
        <w:rPr>
          <w:rFonts w:ascii="Visitor TT1 BRK" w:eastAsia="Visitor TT1 BRK"/>
          <w:sz w:val="40"/>
          <w:szCs w:val="48"/>
          <w:u w:val="single"/>
        </w:rPr>
        <w:t>s</w:t>
      </w:r>
    </w:p>
    <w:p w14:paraId="4C606913" w14:textId="6984E919" w:rsidR="00047AB8" w:rsidRDefault="00047AB8">
      <w:r>
        <w:rPr>
          <w:rFonts w:ascii="Visitor TT2 BRK" w:eastAsia="Visitor TT2 BRK" w:hAnsi="superscript"/>
          <w:sz w:val="40"/>
          <w:szCs w:val="48"/>
          <w:u w:val="single"/>
        </w:rPr>
        <w:t>Starting screen / game over screen</w:t>
      </w:r>
    </w:p>
    <w:p w14:paraId="701B287D" w14:textId="2D9BEF50" w:rsidR="00E821AD" w:rsidRDefault="00047AB8" w:rsidP="002D1A10">
      <w:pPr>
        <w:jc w:val="center"/>
      </w:pPr>
      <w:r>
        <w:rPr>
          <w:noProof/>
        </w:rPr>
        <w:drawing>
          <wp:inline distT="0" distB="0" distL="0" distR="0" wp14:anchorId="6F6A1513" wp14:editId="1073D13F">
            <wp:extent cx="4368800" cy="256426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3976" cy="2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705F" w14:textId="77777777" w:rsidR="008B0A64" w:rsidRDefault="008B0A64"/>
    <w:p w14:paraId="76DB490A" w14:textId="3FF94BC6" w:rsidR="00CA7746" w:rsidRPr="00CA7746" w:rsidRDefault="00CA7746" w:rsidP="00CA7746">
      <w:pPr>
        <w:rPr>
          <w:rFonts w:ascii="Visitor TT2 BRK" w:eastAsia="Visitor TT2 BRK" w:hAnsi="superscript"/>
          <w:sz w:val="40"/>
          <w:szCs w:val="48"/>
          <w:u w:val="single"/>
        </w:rPr>
      </w:pPr>
      <w:r w:rsidRPr="00CA7746">
        <w:rPr>
          <w:rFonts w:ascii="Visitor TT2 BRK" w:eastAsia="Visitor TT2 BRK" w:hAnsi="superscript" w:hint="eastAsia"/>
          <w:sz w:val="40"/>
          <w:szCs w:val="48"/>
          <w:u w:val="single"/>
        </w:rPr>
        <w:t>Gameplay Mechanics</w:t>
      </w:r>
    </w:p>
    <w:p w14:paraId="5CED4842" w14:textId="1ED404B9" w:rsidR="00E821AD" w:rsidRDefault="00377F73" w:rsidP="00CA7746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46C5F5F6" wp14:editId="4A586BDA">
            <wp:extent cx="4686300" cy="2697331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3697" cy="27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E7C4" w14:textId="74ACBC3E" w:rsidR="00E821AD" w:rsidRDefault="00E821AD" w:rsidP="00E821AD">
      <w:pPr>
        <w:spacing w:line="240" w:lineRule="auto"/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 xml:space="preserve">The game features ravens and pipes as obstacles, </w:t>
      </w:r>
    </w:p>
    <w:p w14:paraId="3FBD9F5F" w14:textId="0E74BF23" w:rsidR="00E821AD" w:rsidRPr="00AF645F" w:rsidRDefault="00BE02AB" w:rsidP="00AF645F">
      <w:pPr>
        <w:spacing w:line="240" w:lineRule="auto"/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b</w:t>
      </w:r>
      <w:r w:rsidR="00E821AD">
        <w:rPr>
          <w:rFonts w:ascii="Eak Charnchai UNI" w:eastAsia="Visitor TT2 BRK" w:hAnsi="Eak Charnchai UNI" w:cs="Eak Charnchai UNI"/>
          <w:sz w:val="36"/>
          <w:szCs w:val="44"/>
          <w:u w:val="single"/>
        </w:rPr>
        <w:t>umping into them results in</w:t>
      </w:r>
      <w:r w:rsidR="00945538">
        <w:rPr>
          <w:rFonts w:ascii="Eak Charnchai UNI" w:eastAsia="Visitor TT2 BRK" w:hAnsi="Eak Charnchai UNI" w:cs="Eak Charnchai UNI"/>
          <w:sz w:val="36"/>
          <w:szCs w:val="44"/>
          <w:u w:val="single"/>
        </w:rPr>
        <w:t xml:space="preserve"> </w:t>
      </w:r>
      <w:r w:rsidR="00E821AD">
        <w:rPr>
          <w:rFonts w:ascii="Eak Charnchai UNI" w:eastAsia="Visitor TT2 BRK" w:hAnsi="Eak Charnchai UNI" w:cs="Eak Charnchai UNI"/>
          <w:sz w:val="36"/>
          <w:szCs w:val="44"/>
          <w:u w:val="single"/>
        </w:rPr>
        <w:t>game over</w:t>
      </w: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.</w:t>
      </w:r>
    </w:p>
    <w:p w14:paraId="20E10C32" w14:textId="7D317CE6" w:rsidR="00CA7746" w:rsidRDefault="00E821AD" w:rsidP="00B068B3">
      <w:pPr>
        <w:spacing w:line="240" w:lineRule="auto"/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However</w:t>
      </w:r>
      <w:r w:rsidR="00AF645F">
        <w:rPr>
          <w:rFonts w:ascii="Eak Charnchai UNI" w:eastAsia="Visitor TT2 BRK" w:hAnsi="Eak Charnchai UNI" w:cs="Eak Charnchai UNI"/>
          <w:sz w:val="36"/>
          <w:szCs w:val="44"/>
          <w:u w:val="single"/>
        </w:rPr>
        <w:t>,</w:t>
      </w: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 xml:space="preserve"> successfully jumping over a pipe grants you a </w:t>
      </w:r>
      <w:r w:rsidR="00CA04B3">
        <w:rPr>
          <w:rFonts w:ascii="Eak Charnchai UNI" w:eastAsia="Visitor TT2 BRK" w:hAnsi="Eak Charnchai UNI" w:cs="Eak Charnchai UNI"/>
          <w:sz w:val="36"/>
          <w:szCs w:val="44"/>
          <w:u w:val="single"/>
        </w:rPr>
        <w:t>point.</w:t>
      </w:r>
    </w:p>
    <w:p w14:paraId="6E917BBD" w14:textId="0C1F682B" w:rsidR="00945538" w:rsidRDefault="00945538" w:rsidP="00B068B3">
      <w:pPr>
        <w:spacing w:line="240" w:lineRule="auto"/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 xml:space="preserve">Your character can jump up to </w:t>
      </w:r>
      <w:r w:rsidRPr="00945538">
        <w:rPr>
          <w:rFonts w:ascii="Eak Charnchai UNI" w:eastAsia="Visitor TT2 BRK" w:hAnsi="Eak Charnchai UNI" w:cs="Eak Charnchai UNI"/>
          <w:color w:val="FF0000"/>
          <w:sz w:val="36"/>
          <w:szCs w:val="44"/>
          <w:u w:val="single"/>
        </w:rPr>
        <w:t>three times</w:t>
      </w:r>
      <w:r w:rsidRPr="00945538">
        <w:rPr>
          <w:rFonts w:ascii="Eak Charnchai UNI" w:eastAsia="Visitor TT2 BRK" w:hAnsi="Eak Charnchai UNI" w:cs="Eak Charnchai UNI"/>
          <w:color w:val="000000" w:themeColor="text1"/>
          <w:sz w:val="36"/>
          <w:szCs w:val="44"/>
          <w:u w:val="single"/>
        </w:rPr>
        <w:t xml:space="preserve"> </w:t>
      </w: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before needing to land.</w:t>
      </w:r>
    </w:p>
    <w:p w14:paraId="7F0BCF7B" w14:textId="2668F1B8" w:rsidR="001664DB" w:rsidRDefault="001664DB" w:rsidP="00427748">
      <w:pPr>
        <w:spacing w:line="240" w:lineRule="auto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</w:p>
    <w:p w14:paraId="230DF603" w14:textId="77AB57BC" w:rsidR="00427748" w:rsidRDefault="00427748" w:rsidP="00427748">
      <w:pPr>
        <w:spacing w:line="240" w:lineRule="auto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</w:p>
    <w:p w14:paraId="0351D032" w14:textId="77777777" w:rsidR="00CF7435" w:rsidRPr="00CA7746" w:rsidRDefault="00CF7435" w:rsidP="00427748">
      <w:pPr>
        <w:spacing w:line="240" w:lineRule="auto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</w:p>
    <w:p w14:paraId="68875AC6" w14:textId="59DCC631" w:rsidR="00CA7746" w:rsidRPr="00CA7746" w:rsidRDefault="00CA7746" w:rsidP="00CA7746">
      <w:pPr>
        <w:rPr>
          <w:rFonts w:ascii="Visitor TT2 BRK" w:eastAsia="Visitor TT2 BRK" w:hAnsi="superscript"/>
          <w:sz w:val="40"/>
          <w:szCs w:val="48"/>
          <w:u w:val="single"/>
        </w:rPr>
      </w:pPr>
      <w:r>
        <w:rPr>
          <w:rFonts w:ascii="Visitor TT2 BRK" w:eastAsia="Visitor TT2 BRK" w:hAnsi="superscript"/>
          <w:sz w:val="40"/>
          <w:szCs w:val="48"/>
          <w:u w:val="single"/>
        </w:rPr>
        <w:lastRenderedPageBreak/>
        <w:t>Different sceneries with different background music</w:t>
      </w:r>
    </w:p>
    <w:p w14:paraId="0153CB78" w14:textId="09A28675" w:rsidR="009837F4" w:rsidRDefault="00280983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3B0CDBD2" wp14:editId="209E2A31">
            <wp:extent cx="5606204" cy="329353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76" t="4727" r="8797" b="8765"/>
                    <a:stretch/>
                  </pic:blipFill>
                  <pic:spPr bwMode="auto">
                    <a:xfrm>
                      <a:off x="0" y="0"/>
                      <a:ext cx="5613121" cy="329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EE530" w14:textId="1EB5F9B7" w:rsidR="00427D34" w:rsidRPr="00427D34" w:rsidRDefault="001A5B26" w:rsidP="00F91591">
      <w:pPr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Swamp</w:t>
      </w:r>
    </w:p>
    <w:p w14:paraId="2059CEBF" w14:textId="0AFB8464" w:rsidR="009837F4" w:rsidRDefault="009837F4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796BD0B9" wp14:editId="7FA1FE8D">
            <wp:extent cx="5621867" cy="328690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110" t="4727" r="8664" b="8765"/>
                    <a:stretch/>
                  </pic:blipFill>
                  <pic:spPr bwMode="auto">
                    <a:xfrm>
                      <a:off x="0" y="0"/>
                      <a:ext cx="5641613" cy="329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9BDC" w14:textId="03384F22" w:rsidR="001A5B26" w:rsidRPr="001A5B26" w:rsidRDefault="001A5B26" w:rsidP="001A5B26">
      <w:pPr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Destroyed City</w:t>
      </w:r>
    </w:p>
    <w:p w14:paraId="7650F9CF" w14:textId="4BCFED84" w:rsidR="009837F4" w:rsidRDefault="009837F4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4630A1C" wp14:editId="64A3BAE1">
            <wp:extent cx="5190067" cy="30372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42" t="4963" r="8663" b="9001"/>
                    <a:stretch/>
                  </pic:blipFill>
                  <pic:spPr bwMode="auto">
                    <a:xfrm>
                      <a:off x="0" y="0"/>
                      <a:ext cx="5216147" cy="305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7AEBC" w14:textId="5F71C464" w:rsidR="00E55035" w:rsidRPr="00E55035" w:rsidRDefault="000E41EB" w:rsidP="00E55035">
      <w:pPr>
        <w:jc w:val="center"/>
        <w:rPr>
          <w:rFonts w:ascii="Eak Charnchai UNI" w:eastAsia="Visitor TT2 BRK" w:hAnsi="Eak Charnchai UNI" w:cs="Eak Charnchai UNI"/>
          <w:sz w:val="36"/>
          <w:szCs w:val="44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Snow land</w:t>
      </w:r>
    </w:p>
    <w:p w14:paraId="7077C7F6" w14:textId="442861D0" w:rsidR="009837F4" w:rsidRDefault="009B73A7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5C3D4DB7" wp14:editId="43B69EA6">
            <wp:extent cx="5164667" cy="30326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509" t="4726" r="8398" b="8529"/>
                    <a:stretch/>
                  </pic:blipFill>
                  <pic:spPr bwMode="auto">
                    <a:xfrm>
                      <a:off x="0" y="0"/>
                      <a:ext cx="5188507" cy="304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FE311" w14:textId="1827DEAA" w:rsidR="00E55035" w:rsidRDefault="00E55035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rFonts w:ascii="Eak Charnchai UNI" w:eastAsia="Visitor TT2 BRK" w:hAnsi="Eak Charnchai UNI" w:cs="Eak Charnchai UNI"/>
          <w:sz w:val="36"/>
          <w:szCs w:val="44"/>
          <w:u w:val="single"/>
        </w:rPr>
        <w:t>Desert</w:t>
      </w:r>
    </w:p>
    <w:p w14:paraId="4C95D974" w14:textId="2BC40BBC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1B0307E9" w14:textId="5E533C9A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3A48BA4F" w14:textId="132044CA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57FBB5EC" w14:textId="6E7F15F1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1C79BE62" w14:textId="05896496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02E47DB3" w14:textId="12B70024" w:rsidR="006461D2" w:rsidRDefault="006461D2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</w:p>
    <w:p w14:paraId="118D1CD5" w14:textId="10E47AD7" w:rsidR="006461D2" w:rsidRDefault="00965BBE" w:rsidP="00F91591">
      <w:pPr>
        <w:jc w:val="center"/>
        <w:rPr>
          <w:rFonts w:ascii="Visitor TT1 BRK" w:eastAsia="Visitor TT1 BRK"/>
          <w:sz w:val="40"/>
          <w:szCs w:val="48"/>
          <w:u w:val="single"/>
        </w:rPr>
      </w:pPr>
      <w:r>
        <w:rPr>
          <w:rFonts w:ascii="Visitor TT1 BRK" w:eastAsia="Visitor TT1 BRK"/>
          <w:sz w:val="40"/>
          <w:szCs w:val="48"/>
          <w:u w:val="single"/>
        </w:rPr>
        <w:lastRenderedPageBreak/>
        <w:t>Source code preview</w:t>
      </w:r>
    </w:p>
    <w:p w14:paraId="34641ABD" w14:textId="2B6FBECE" w:rsidR="007C7977" w:rsidRDefault="007C7977" w:rsidP="007C7977">
      <w:pPr>
        <w:rPr>
          <w:rFonts w:ascii="TH Baijam" w:eastAsia="Visitor TT1 BRK" w:hAnsi="TH Baijam" w:cs="TH Baijam"/>
          <w:sz w:val="40"/>
          <w:szCs w:val="48"/>
          <w:u w:val="single"/>
        </w:rPr>
      </w:pPr>
      <w:r w:rsidRPr="00ED096E">
        <w:rPr>
          <w:rFonts w:ascii="TH Baijam" w:eastAsia="Visitor TT1 BRK" w:hAnsi="TH Baijam" w:cs="TH Baijam"/>
          <w:sz w:val="40"/>
          <w:szCs w:val="48"/>
          <w:u w:val="single"/>
        </w:rPr>
        <w:t>Note – the .</w:t>
      </w:r>
      <w:proofErr w:type="spellStart"/>
      <w:r w:rsidRPr="00ED096E">
        <w:rPr>
          <w:rFonts w:ascii="TH Baijam" w:eastAsia="Visitor TT1 BRK" w:hAnsi="TH Baijam" w:cs="TH Baijam"/>
          <w:sz w:val="40"/>
          <w:szCs w:val="48"/>
          <w:u w:val="single"/>
        </w:rPr>
        <w:t>py</w:t>
      </w:r>
      <w:proofErr w:type="spellEnd"/>
      <w:r w:rsidRPr="00ED096E">
        <w:rPr>
          <w:rFonts w:ascii="TH Baijam" w:eastAsia="Visitor TT1 BRK" w:hAnsi="TH Baijam" w:cs="TH Baijam"/>
          <w:sz w:val="40"/>
          <w:szCs w:val="48"/>
          <w:u w:val="single"/>
        </w:rPr>
        <w:t xml:space="preserve"> file is attached </w:t>
      </w:r>
      <w:r w:rsidR="00BD7901">
        <w:rPr>
          <w:rFonts w:ascii="TH Baijam" w:eastAsia="Visitor TT1 BRK" w:hAnsi="TH Baijam" w:cs="TH Baijam"/>
          <w:sz w:val="40"/>
          <w:szCs w:val="48"/>
          <w:u w:val="single"/>
        </w:rPr>
        <w:t>to</w:t>
      </w:r>
      <w:r w:rsidRPr="00ED096E">
        <w:rPr>
          <w:rFonts w:ascii="TH Baijam" w:eastAsia="Visitor TT1 BRK" w:hAnsi="TH Baijam" w:cs="TH Baijam"/>
          <w:sz w:val="40"/>
          <w:szCs w:val="48"/>
          <w:u w:val="single"/>
        </w:rPr>
        <w:t xml:space="preserve"> the zip</w:t>
      </w:r>
    </w:p>
    <w:p w14:paraId="095C8004" w14:textId="77777777" w:rsidR="00AF3607" w:rsidRDefault="00AF3607" w:rsidP="007C7977">
      <w:pPr>
        <w:rPr>
          <w:noProof/>
        </w:rPr>
      </w:pPr>
    </w:p>
    <w:p w14:paraId="154D7C04" w14:textId="2F961032" w:rsidR="00AF3607" w:rsidRDefault="00965BBE" w:rsidP="007C7977">
      <w:pPr>
        <w:rPr>
          <w:rFonts w:ascii="TH Baijam" w:eastAsia="Visitor TT1 BRK" w:hAnsi="TH Baijam" w:cs="TH Baijam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0193DDD4" wp14:editId="2E88B173">
            <wp:extent cx="1937657" cy="324383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9272"/>
                    <a:stretch/>
                  </pic:blipFill>
                  <pic:spPr bwMode="auto">
                    <a:xfrm>
                      <a:off x="0" y="0"/>
                      <a:ext cx="1965184" cy="328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3607">
        <w:rPr>
          <w:noProof/>
        </w:rPr>
        <w:drawing>
          <wp:inline distT="0" distB="0" distL="0" distR="0" wp14:anchorId="0F58433B" wp14:editId="3E39F68E">
            <wp:extent cx="2117271" cy="3258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0085"/>
                    <a:stretch/>
                  </pic:blipFill>
                  <pic:spPr bwMode="auto">
                    <a:xfrm>
                      <a:off x="0" y="0"/>
                      <a:ext cx="2143841" cy="329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3607" w:rsidRPr="00AF3607">
        <w:rPr>
          <w:noProof/>
        </w:rPr>
        <w:drawing>
          <wp:inline distT="0" distB="0" distL="0" distR="0" wp14:anchorId="2AF825FB" wp14:editId="21767F5E">
            <wp:extent cx="2525486" cy="3245921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4781" b="383"/>
                    <a:stretch/>
                  </pic:blipFill>
                  <pic:spPr bwMode="auto">
                    <a:xfrm>
                      <a:off x="0" y="0"/>
                      <a:ext cx="2550711" cy="327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A49C2" w14:textId="5E4A9004" w:rsidR="00AF3607" w:rsidRPr="00AF3607" w:rsidRDefault="00AF3607" w:rsidP="007C7977">
      <w:pPr>
        <w:rPr>
          <w:rFonts w:ascii="TH Baijam" w:eastAsia="Visitor TT1 BRK" w:hAnsi="TH Baijam" w:cs="TH Baijam"/>
          <w:sz w:val="40"/>
          <w:szCs w:val="48"/>
          <w:u w:val="single"/>
        </w:rPr>
      </w:pPr>
    </w:p>
    <w:p w14:paraId="07D2895C" w14:textId="369C012B" w:rsidR="00965BBE" w:rsidRDefault="00965BBE" w:rsidP="007C7977">
      <w:pPr>
        <w:rPr>
          <w:rFonts w:ascii="TH Baijam" w:eastAsia="Visitor TT1 BRK" w:hAnsi="TH Baijam" w:cs="TH Baijam"/>
          <w:sz w:val="40"/>
          <w:szCs w:val="48"/>
          <w:u w:val="single"/>
        </w:rPr>
      </w:pPr>
      <w:r>
        <w:rPr>
          <w:noProof/>
        </w:rPr>
        <w:drawing>
          <wp:inline distT="0" distB="0" distL="0" distR="0" wp14:anchorId="2C6337B7" wp14:editId="3A96B91B">
            <wp:extent cx="2274843" cy="2716201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9341"/>
                    <a:stretch/>
                  </pic:blipFill>
                  <pic:spPr bwMode="auto">
                    <a:xfrm>
                      <a:off x="0" y="0"/>
                      <a:ext cx="2289199" cy="273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7F3" w:rsidRPr="00E037F3">
        <w:rPr>
          <w:noProof/>
        </w:rPr>
        <w:t xml:space="preserve"> </w:t>
      </w:r>
      <w:r w:rsidR="00E037F3">
        <w:rPr>
          <w:noProof/>
        </w:rPr>
        <w:drawing>
          <wp:inline distT="0" distB="0" distL="0" distR="0" wp14:anchorId="1E0054AA" wp14:editId="5AA36B2B">
            <wp:extent cx="2383358" cy="270427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6758" b="656"/>
                    <a:stretch/>
                  </pic:blipFill>
                  <pic:spPr bwMode="auto">
                    <a:xfrm>
                      <a:off x="0" y="0"/>
                      <a:ext cx="2400604" cy="27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04BD">
        <w:rPr>
          <w:noProof/>
        </w:rPr>
        <w:drawing>
          <wp:inline distT="0" distB="0" distL="0" distR="0" wp14:anchorId="19E5961B" wp14:editId="283435F4">
            <wp:extent cx="1843405" cy="2658979"/>
            <wp:effectExtent l="0" t="0" r="444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28" t="492" r="64456" b="515"/>
                    <a:stretch/>
                  </pic:blipFill>
                  <pic:spPr bwMode="auto">
                    <a:xfrm>
                      <a:off x="0" y="0"/>
                      <a:ext cx="1856092" cy="267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DDFA" w14:textId="77777777" w:rsidR="00E037F3" w:rsidRDefault="00E037F3" w:rsidP="007C7977">
      <w:pPr>
        <w:rPr>
          <w:noProof/>
        </w:rPr>
      </w:pPr>
    </w:p>
    <w:p w14:paraId="3C5456E8" w14:textId="72BFE9DD" w:rsidR="003121D4" w:rsidRPr="00ED096E" w:rsidRDefault="003121D4" w:rsidP="007C7977">
      <w:pPr>
        <w:rPr>
          <w:rFonts w:ascii="TH Baijam" w:eastAsia="Visitor TT1 BRK" w:hAnsi="TH Baijam" w:cs="TH Baijam"/>
          <w:sz w:val="40"/>
          <w:szCs w:val="48"/>
          <w:u w:val="single"/>
        </w:rPr>
      </w:pPr>
      <w:r w:rsidRPr="003121D4">
        <w:rPr>
          <w:noProof/>
        </w:rPr>
        <w:t xml:space="preserve"> </w:t>
      </w:r>
      <w:r w:rsidR="00E16635">
        <w:rPr>
          <w:noProof/>
        </w:rPr>
        <w:drawing>
          <wp:inline distT="0" distB="0" distL="0" distR="0" wp14:anchorId="5611C1BC" wp14:editId="76650AFF">
            <wp:extent cx="1677886" cy="176432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5758" b="1773"/>
                    <a:stretch/>
                  </pic:blipFill>
                  <pic:spPr bwMode="auto">
                    <a:xfrm>
                      <a:off x="0" y="0"/>
                      <a:ext cx="1688051" cy="177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21D4" w:rsidRPr="00ED096E" w:rsidSect="00E821AD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uperscript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TH Baijam">
    <w:panose1 w:val="02000506000000020004"/>
    <w:charset w:val="00"/>
    <w:family w:val="auto"/>
    <w:pitch w:val="variable"/>
    <w:sig w:usb0="A100002F" w:usb1="5000204A" w:usb2="00000000" w:usb3="00000000" w:csb0="00010183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isitor TT2 BRK">
    <w:panose1 w:val="00000000000000000000"/>
    <w:charset w:val="80"/>
    <w:family w:val="auto"/>
    <w:pitch w:val="variable"/>
    <w:sig w:usb0="80000003" w:usb1="08070000" w:usb2="00000010" w:usb3="00000000" w:csb0="00020000" w:csb1="00000000"/>
  </w:font>
  <w:font w:name="Visitor TT1 BRK">
    <w:panose1 w:val="00000000000000000000"/>
    <w:charset w:val="80"/>
    <w:family w:val="auto"/>
    <w:pitch w:val="variable"/>
    <w:sig w:usb0="80000003" w:usb1="08070000" w:usb2="00000010" w:usb3="00000000" w:csb0="00020000" w:csb1="00000000"/>
  </w:font>
  <w:font w:name="Eak Charnchai UNI">
    <w:panose1 w:val="02020603050405020304"/>
    <w:charset w:val="00"/>
    <w:family w:val="roman"/>
    <w:pitch w:val="variable"/>
    <w:sig w:usb0="0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CA1B7B"/>
    <w:multiLevelType w:val="hybridMultilevel"/>
    <w:tmpl w:val="ECEEF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423A86"/>
    <w:multiLevelType w:val="hybridMultilevel"/>
    <w:tmpl w:val="BE6CA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274"/>
    <w:rsid w:val="00047AB8"/>
    <w:rsid w:val="000605BE"/>
    <w:rsid w:val="000751AB"/>
    <w:rsid w:val="00094FDB"/>
    <w:rsid w:val="000D232B"/>
    <w:rsid w:val="000E41EB"/>
    <w:rsid w:val="001203A8"/>
    <w:rsid w:val="0012231D"/>
    <w:rsid w:val="001664DB"/>
    <w:rsid w:val="00181E85"/>
    <w:rsid w:val="001A5B26"/>
    <w:rsid w:val="001B1A93"/>
    <w:rsid w:val="00257DA1"/>
    <w:rsid w:val="00280983"/>
    <w:rsid w:val="002B131A"/>
    <w:rsid w:val="002D1A10"/>
    <w:rsid w:val="003019D4"/>
    <w:rsid w:val="003121D4"/>
    <w:rsid w:val="00337E87"/>
    <w:rsid w:val="00377F73"/>
    <w:rsid w:val="004118E0"/>
    <w:rsid w:val="00422B29"/>
    <w:rsid w:val="00427748"/>
    <w:rsid w:val="00427D34"/>
    <w:rsid w:val="00466710"/>
    <w:rsid w:val="004A6340"/>
    <w:rsid w:val="006461D2"/>
    <w:rsid w:val="0065742D"/>
    <w:rsid w:val="00660CCF"/>
    <w:rsid w:val="006C1EA0"/>
    <w:rsid w:val="006D41FF"/>
    <w:rsid w:val="007C7977"/>
    <w:rsid w:val="00850897"/>
    <w:rsid w:val="008B0A64"/>
    <w:rsid w:val="008B58DB"/>
    <w:rsid w:val="00945538"/>
    <w:rsid w:val="00951D57"/>
    <w:rsid w:val="00965BBE"/>
    <w:rsid w:val="009837F4"/>
    <w:rsid w:val="009B73A7"/>
    <w:rsid w:val="009C68F0"/>
    <w:rsid w:val="009F7274"/>
    <w:rsid w:val="00A0505E"/>
    <w:rsid w:val="00A2744D"/>
    <w:rsid w:val="00A31CAE"/>
    <w:rsid w:val="00A44FC5"/>
    <w:rsid w:val="00A4664B"/>
    <w:rsid w:val="00A60986"/>
    <w:rsid w:val="00A762A2"/>
    <w:rsid w:val="00AB6F5B"/>
    <w:rsid w:val="00AF3607"/>
    <w:rsid w:val="00AF645F"/>
    <w:rsid w:val="00B068B3"/>
    <w:rsid w:val="00B45840"/>
    <w:rsid w:val="00B75E3A"/>
    <w:rsid w:val="00BA657A"/>
    <w:rsid w:val="00BC010C"/>
    <w:rsid w:val="00BD7901"/>
    <w:rsid w:val="00BE02AB"/>
    <w:rsid w:val="00BE1642"/>
    <w:rsid w:val="00BE560B"/>
    <w:rsid w:val="00BF2457"/>
    <w:rsid w:val="00C5640A"/>
    <w:rsid w:val="00C95D40"/>
    <w:rsid w:val="00CA04B3"/>
    <w:rsid w:val="00CA7746"/>
    <w:rsid w:val="00CD5695"/>
    <w:rsid w:val="00CF7435"/>
    <w:rsid w:val="00D32382"/>
    <w:rsid w:val="00D504BD"/>
    <w:rsid w:val="00D80B90"/>
    <w:rsid w:val="00DF4760"/>
    <w:rsid w:val="00E037F3"/>
    <w:rsid w:val="00E15212"/>
    <w:rsid w:val="00E16635"/>
    <w:rsid w:val="00E55035"/>
    <w:rsid w:val="00E821AD"/>
    <w:rsid w:val="00ED096E"/>
    <w:rsid w:val="00EE74E1"/>
    <w:rsid w:val="00F2314A"/>
    <w:rsid w:val="00F56BED"/>
    <w:rsid w:val="00F91591"/>
    <w:rsid w:val="00FA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FDB8F"/>
  <w15:chartTrackingRefBased/>
  <w15:docId w15:val="{61173E3F-6344-45E7-AC46-24C119EA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1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14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BA65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6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Visit Hirankitti</dc:creator>
  <cp:keywords/>
  <dc:description/>
  <cp:lastModifiedBy>NARAL CHALERMCHAIKOSOL</cp:lastModifiedBy>
  <cp:revision>116</cp:revision>
  <dcterms:created xsi:type="dcterms:W3CDTF">2019-08-15T13:57:00Z</dcterms:created>
  <dcterms:modified xsi:type="dcterms:W3CDTF">2020-12-19T18:21:00Z</dcterms:modified>
</cp:coreProperties>
</file>